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C17" w:rsidRDefault="009B55E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018362424008_a0a9c6026b7b0c2da1dcafde8982ab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AC" w:rsidRDefault="004438A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018362380048_b98d78b9bd36ceb7859ef6cb933db30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AC" w:rsidRDefault="004438A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018362361584_d1ccb4f7c25aae931f704ac3c662119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AC" w:rsidRDefault="004438AC">
      <w:r>
        <w:rPr>
          <w:noProof/>
        </w:rPr>
        <w:lastRenderedPageBreak/>
        <w:drawing>
          <wp:inline distT="0" distB="0" distL="0" distR="0">
            <wp:extent cx="57543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018362386486_dd0ffdf018890aa50c94f6b4d18bf6f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AC" w:rsidRDefault="004438AC">
      <w:r>
        <w:rPr>
          <w:noProof/>
        </w:rPr>
        <w:lastRenderedPageBreak/>
        <w:drawing>
          <wp:inline distT="0" distB="0" distL="0" distR="0">
            <wp:extent cx="5943600" cy="80505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018362415650_a043a870b8c4931f0d663931761823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9" w:rsidRDefault="003572B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018362427866_7c6f67e72bbbaff201cddf63f39d5e3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9" w:rsidRDefault="003572B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3018362376123_d47f9e31f4a81782afb9b9a58a0457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A8"/>
    <w:rsid w:val="003572B9"/>
    <w:rsid w:val="004438AC"/>
    <w:rsid w:val="004C1BA8"/>
    <w:rsid w:val="009B55E0"/>
    <w:rsid w:val="00AA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B07C1"/>
  <w15:chartTrackingRefBased/>
  <w15:docId w15:val="{007CCFE7-24B7-466D-BFFC-17051228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My Huong</dc:creator>
  <cp:keywords/>
  <dc:description/>
  <cp:lastModifiedBy>Nguyen Thi My Huong</cp:lastModifiedBy>
  <cp:revision>4</cp:revision>
  <dcterms:created xsi:type="dcterms:W3CDTF">2021-12-13T09:31:00Z</dcterms:created>
  <dcterms:modified xsi:type="dcterms:W3CDTF">2021-12-13T09:38:00Z</dcterms:modified>
</cp:coreProperties>
</file>